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BF79" w14:textId="3D043E4D" w:rsidR="00874455" w:rsidRPr="00874455" w:rsidRDefault="00874455" w:rsidP="00874455">
      <w:pPr>
        <w:rPr>
          <w:lang w:val="kk-KZ"/>
        </w:rPr>
      </w:pPr>
      <w:r w:rsidRPr="00874455">
        <w:rPr>
          <w:lang w:val="kk-KZ"/>
        </w:rPr>
        <w:t xml:space="preserve">Лабараторное занятие </w:t>
      </w:r>
      <w:r>
        <w:rPr>
          <w:lang w:val="kk-KZ"/>
        </w:rPr>
        <w:t>7</w:t>
      </w:r>
    </w:p>
    <w:p w14:paraId="0237536D" w14:textId="4839D24A" w:rsidR="00F713B8" w:rsidRDefault="00874455">
      <w:pPr>
        <w:rPr>
          <w:b/>
          <w:bCs/>
          <w:lang w:val="kk-KZ"/>
        </w:rPr>
      </w:pPr>
      <w:r w:rsidRPr="00874455">
        <w:rPr>
          <w:b/>
          <w:bCs/>
        </w:rPr>
        <w:t>Создание справочников и базовых данных в ERP</w:t>
      </w:r>
    </w:p>
    <w:p w14:paraId="19CC8105" w14:textId="77777777" w:rsidR="00874455" w:rsidRDefault="00874455">
      <w:pPr>
        <w:rPr>
          <w:b/>
          <w:bCs/>
          <w:lang w:val="kk-KZ"/>
        </w:rPr>
      </w:pPr>
    </w:p>
    <w:p w14:paraId="4A558C60" w14:textId="7CDED4B9" w:rsidR="00874455" w:rsidRPr="00874455" w:rsidRDefault="00874455" w:rsidP="00874455">
      <w:pPr>
        <w:pStyle w:val="a7"/>
        <w:numPr>
          <w:ilvl w:val="0"/>
          <w:numId w:val="11"/>
        </w:numPr>
      </w:pPr>
      <w:r w:rsidRPr="00874455">
        <w:t>Создайте справочник контрагентов с обязательными атрибутами.</w:t>
      </w:r>
    </w:p>
    <w:p w14:paraId="7AA2AFF2" w14:textId="41ACEF44" w:rsidR="00874455" w:rsidRPr="00874455" w:rsidRDefault="00874455" w:rsidP="00874455">
      <w:pPr>
        <w:pStyle w:val="a7"/>
      </w:pPr>
    </w:p>
    <w:p w14:paraId="4EF71352" w14:textId="70C96E8B" w:rsidR="00874455" w:rsidRPr="00874455" w:rsidRDefault="00874455" w:rsidP="00874455">
      <w:pPr>
        <w:pStyle w:val="a7"/>
        <w:numPr>
          <w:ilvl w:val="0"/>
          <w:numId w:val="11"/>
        </w:numPr>
      </w:pPr>
      <w:r w:rsidRPr="00874455">
        <w:t>Создайте справочник товаров и услуг.</w:t>
      </w:r>
    </w:p>
    <w:p w14:paraId="6D3C8366" w14:textId="77777777" w:rsidR="00874455" w:rsidRPr="00874455" w:rsidRDefault="00874455" w:rsidP="00874455">
      <w:pPr>
        <w:pStyle w:val="a7"/>
      </w:pPr>
    </w:p>
    <w:p w14:paraId="77ACFF76" w14:textId="2263E45D" w:rsidR="00874455" w:rsidRPr="00874455" w:rsidRDefault="00874455" w:rsidP="00874455">
      <w:pPr>
        <w:pStyle w:val="a7"/>
        <w:numPr>
          <w:ilvl w:val="0"/>
          <w:numId w:val="11"/>
        </w:numPr>
      </w:pPr>
      <w:r w:rsidRPr="00874455">
        <w:t>Определите связи между справочниками (товар ↔ поставщик и др.).</w:t>
      </w:r>
    </w:p>
    <w:p w14:paraId="50E6A9C4" w14:textId="77777777" w:rsidR="00874455" w:rsidRPr="00874455" w:rsidRDefault="00874455" w:rsidP="00874455">
      <w:pPr>
        <w:pStyle w:val="a7"/>
      </w:pPr>
    </w:p>
    <w:p w14:paraId="42D1476E" w14:textId="4589C210" w:rsidR="00874455" w:rsidRPr="00874455" w:rsidRDefault="00874455" w:rsidP="00874455">
      <w:pPr>
        <w:pStyle w:val="a7"/>
        <w:numPr>
          <w:ilvl w:val="0"/>
          <w:numId w:val="11"/>
        </w:numPr>
      </w:pPr>
      <w:r w:rsidRPr="00874455">
        <w:t>Добавьте пользовательские атрибуты в справочники.</w:t>
      </w:r>
    </w:p>
    <w:p w14:paraId="2655EB2D" w14:textId="77777777" w:rsidR="00874455" w:rsidRPr="00874455" w:rsidRDefault="00874455" w:rsidP="00874455">
      <w:pPr>
        <w:pStyle w:val="a7"/>
      </w:pPr>
    </w:p>
    <w:p w14:paraId="71AE20A6" w14:textId="3C0BA8C2" w:rsidR="00874455" w:rsidRPr="00874455" w:rsidRDefault="00874455" w:rsidP="00874455">
      <w:pPr>
        <w:pStyle w:val="a7"/>
        <w:numPr>
          <w:ilvl w:val="0"/>
          <w:numId w:val="11"/>
        </w:numPr>
      </w:pPr>
      <w:r w:rsidRPr="00874455">
        <w:t>Подготовьте отчёт о созданных справочниках и их связях.</w:t>
      </w:r>
    </w:p>
    <w:p w14:paraId="6A035D1B" w14:textId="77777777" w:rsidR="00874455" w:rsidRPr="00874455" w:rsidRDefault="00874455"/>
    <w:sectPr w:rsidR="00874455" w:rsidRPr="00874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4F7D"/>
    <w:multiLevelType w:val="hybridMultilevel"/>
    <w:tmpl w:val="739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522"/>
    <w:multiLevelType w:val="multilevel"/>
    <w:tmpl w:val="F13A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FB4FD2"/>
    <w:multiLevelType w:val="multilevel"/>
    <w:tmpl w:val="DEAAB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DB3219"/>
    <w:multiLevelType w:val="hybridMultilevel"/>
    <w:tmpl w:val="1214CFFC"/>
    <w:lvl w:ilvl="0" w:tplc="6D8E536E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C6FB1"/>
    <w:multiLevelType w:val="multilevel"/>
    <w:tmpl w:val="3D381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12700"/>
    <w:multiLevelType w:val="multilevel"/>
    <w:tmpl w:val="B07C0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367DC8"/>
    <w:multiLevelType w:val="multilevel"/>
    <w:tmpl w:val="7F9AC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0A4D75"/>
    <w:multiLevelType w:val="multilevel"/>
    <w:tmpl w:val="7BEEC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9A2604"/>
    <w:multiLevelType w:val="hybridMultilevel"/>
    <w:tmpl w:val="F8AA5B26"/>
    <w:lvl w:ilvl="0" w:tplc="3C561B9E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873EC"/>
    <w:multiLevelType w:val="multilevel"/>
    <w:tmpl w:val="0D782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A41437"/>
    <w:multiLevelType w:val="multilevel"/>
    <w:tmpl w:val="886C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4C1C4A"/>
    <w:multiLevelType w:val="hybridMultilevel"/>
    <w:tmpl w:val="ED24F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268758">
    <w:abstractNumId w:val="1"/>
  </w:num>
  <w:num w:numId="2" w16cid:durableId="828524222">
    <w:abstractNumId w:val="10"/>
  </w:num>
  <w:num w:numId="3" w16cid:durableId="765927218">
    <w:abstractNumId w:val="2"/>
  </w:num>
  <w:num w:numId="4" w16cid:durableId="180630753">
    <w:abstractNumId w:val="7"/>
  </w:num>
  <w:num w:numId="5" w16cid:durableId="2029596553">
    <w:abstractNumId w:val="5"/>
  </w:num>
  <w:num w:numId="6" w16cid:durableId="1890602361">
    <w:abstractNumId w:val="4"/>
  </w:num>
  <w:num w:numId="7" w16cid:durableId="1156145804">
    <w:abstractNumId w:val="6"/>
  </w:num>
  <w:num w:numId="8" w16cid:durableId="27535324">
    <w:abstractNumId w:val="9"/>
  </w:num>
  <w:num w:numId="9" w16cid:durableId="289091713">
    <w:abstractNumId w:val="11"/>
  </w:num>
  <w:num w:numId="10" w16cid:durableId="507256261">
    <w:abstractNumId w:val="3"/>
  </w:num>
  <w:num w:numId="11" w16cid:durableId="473370280">
    <w:abstractNumId w:val="0"/>
  </w:num>
  <w:num w:numId="12" w16cid:durableId="401415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B8"/>
    <w:rsid w:val="00824D0D"/>
    <w:rsid w:val="00874455"/>
    <w:rsid w:val="00F7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A95A"/>
  <w15:chartTrackingRefBased/>
  <w15:docId w15:val="{F2BFDE7B-CACD-4F23-A618-C0C0CE39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1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1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3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13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3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3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3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3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1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1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1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13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13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13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13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1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Баймұратұлы Мирас</dc:creator>
  <cp:keywords/>
  <dc:description/>
  <cp:lastModifiedBy>Баймұратұлы Мирас</cp:lastModifiedBy>
  <cp:revision>2</cp:revision>
  <dcterms:created xsi:type="dcterms:W3CDTF">2025-09-29T06:52:00Z</dcterms:created>
  <dcterms:modified xsi:type="dcterms:W3CDTF">2025-09-29T06:55:00Z</dcterms:modified>
</cp:coreProperties>
</file>